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F1DB" w14:textId="77777777" w:rsidR="00F567A6" w:rsidRDefault="004375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3</w:t>
      </w:r>
    </w:p>
    <w:p w14:paraId="25351CAD" w14:textId="77777777" w:rsidR="00F567A6" w:rsidRDefault="00F56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99E295" w14:textId="77777777" w:rsidR="00F567A6" w:rsidRDefault="00437572">
      <w:pPr>
        <w:keepNext/>
        <w:suppressAutoHyphens/>
        <w:spacing w:after="0" w:line="240" w:lineRule="auto"/>
        <w:ind w:left="432" w:right="2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Čestné prohlášení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</w:rPr>
        <w:t>uchazeče o akceptaci zadávacích podmínek</w:t>
      </w:r>
    </w:p>
    <w:p w14:paraId="0796176B" w14:textId="77777777" w:rsidR="00F567A6" w:rsidRDefault="00F567A6">
      <w:pPr>
        <w:suppressAutoHyphens/>
        <w:spacing w:after="0" w:line="240" w:lineRule="auto"/>
        <w:ind w:right="232" w:firstLine="708"/>
        <w:rPr>
          <w:rFonts w:ascii="Times New Roman" w:eastAsia="Times New Roman" w:hAnsi="Times New Roman" w:cs="Times New Roman"/>
          <w:sz w:val="24"/>
        </w:rPr>
      </w:pPr>
    </w:p>
    <w:p w14:paraId="240D1A92" w14:textId="77777777" w:rsidR="00F567A6" w:rsidRDefault="00437572">
      <w:pPr>
        <w:suppressAutoHyphens/>
        <w:spacing w:after="0" w:line="240" w:lineRule="auto"/>
        <w:ind w:right="2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Prohlašuji místopřísežně, že:  </w:t>
      </w:r>
    </w:p>
    <w:p w14:paraId="25C128F2" w14:textId="77777777" w:rsidR="00F567A6" w:rsidRDefault="00F567A6">
      <w:pPr>
        <w:suppressAutoHyphens/>
        <w:spacing w:after="0" w:line="240" w:lineRule="auto"/>
        <w:ind w:right="232" w:firstLine="708"/>
        <w:rPr>
          <w:rFonts w:ascii="Times New Roman" w:eastAsia="Times New Roman" w:hAnsi="Times New Roman" w:cs="Times New Roman"/>
          <w:sz w:val="24"/>
        </w:rPr>
      </w:pPr>
    </w:p>
    <w:p w14:paraId="7E4C9C32" w14:textId="77777777" w:rsidR="00F567A6" w:rsidRDefault="00F567A6">
      <w:pPr>
        <w:suppressAutoHyphens/>
        <w:spacing w:after="0" w:line="240" w:lineRule="auto"/>
        <w:ind w:left="567" w:right="232" w:hanging="283"/>
        <w:rPr>
          <w:rFonts w:ascii="Times New Roman" w:eastAsia="Times New Roman" w:hAnsi="Times New Roman" w:cs="Times New Roman"/>
          <w:sz w:val="24"/>
        </w:rPr>
      </w:pPr>
    </w:p>
    <w:p w14:paraId="5C112F46" w14:textId="77777777" w:rsidR="00F567A6" w:rsidRDefault="00437572">
      <w:pPr>
        <w:numPr>
          <w:ilvl w:val="0"/>
          <w:numId w:val="1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údaje a informace, které jsem ve své nabídce uvedl jako uchazeč o předmětnou veřejnou zakázku, jsou pravdivé a odpovídají skutečnosti;</w:t>
      </w:r>
    </w:p>
    <w:p w14:paraId="1A4F7177" w14:textId="77777777" w:rsidR="00F567A6" w:rsidRDefault="00F567A6">
      <w:pPr>
        <w:suppressAutoHyphens/>
        <w:spacing w:after="0" w:line="240" w:lineRule="auto"/>
        <w:ind w:left="567" w:right="232" w:hanging="283"/>
        <w:rPr>
          <w:rFonts w:ascii="Times New Roman" w:eastAsia="Times New Roman" w:hAnsi="Times New Roman" w:cs="Times New Roman"/>
          <w:sz w:val="24"/>
        </w:rPr>
      </w:pPr>
    </w:p>
    <w:p w14:paraId="74C09E52" w14:textId="77777777" w:rsidR="00F567A6" w:rsidRDefault="00437572">
      <w:pPr>
        <w:numPr>
          <w:ilvl w:val="0"/>
          <w:numId w:val="2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doklady a dokumenty, kterými jako uchazeč o předmětnou veřejnou zakázku prokazuji svoji kvalifikaci, jsou věrohodné, pravdivé a odpovídají skutečnosti.</w:t>
      </w:r>
    </w:p>
    <w:p w14:paraId="1C86A38E" w14:textId="77777777" w:rsidR="00F567A6" w:rsidRDefault="00F567A6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sz w:val="24"/>
        </w:rPr>
      </w:pPr>
    </w:p>
    <w:p w14:paraId="743D4A7C" w14:textId="1044EABF" w:rsidR="00F567A6" w:rsidRDefault="0043757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akceptuji zadávací lhůtu, stanovenou zadavatelem, tj. 90 dnů od podání nabídek. </w:t>
      </w:r>
    </w:p>
    <w:p w14:paraId="6E5F7752" w14:textId="77777777" w:rsidR="00F567A6" w:rsidRDefault="00F567A6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sz w:val="24"/>
        </w:rPr>
      </w:pPr>
    </w:p>
    <w:p w14:paraId="5F7183CA" w14:textId="77777777" w:rsidR="00F567A6" w:rsidRDefault="00437572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jsem si vědom, že v rámci plnění veřejné zakázky jsem povinen poskytnout zadavateli údaje o všech subdodavatelích, kterým jsem za plnění subdodávky k předmětné veřejné zakázce uhradil jakoukoli část z ceny této veřejné zakázky.</w:t>
      </w:r>
    </w:p>
    <w:p w14:paraId="20D9D817" w14:textId="77777777" w:rsidR="00F567A6" w:rsidRDefault="00F567A6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sz w:val="24"/>
        </w:rPr>
      </w:pPr>
    </w:p>
    <w:p w14:paraId="6043BFEC" w14:textId="77777777" w:rsidR="00F567A6" w:rsidRDefault="00437572">
      <w:pPr>
        <w:numPr>
          <w:ilvl w:val="0"/>
          <w:numId w:val="4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je takový subdodavatel akciovou společností, předloží dodavatel společně s výše uvedeným seznamem subdodavatelů rovněž aktuální seznam vlastníků akcií, jejichž souhrnná jmenovitá hodnota přesahuje 10% základního kapitálu vyhotovený ve lhůtě 90 dnů před dnem předložení výše uvedeného seznamu subdodavatelů.</w:t>
      </w:r>
    </w:p>
    <w:p w14:paraId="2226AB36" w14:textId="77777777" w:rsidR="00F567A6" w:rsidRDefault="00F567A6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sz w:val="24"/>
        </w:rPr>
      </w:pPr>
    </w:p>
    <w:p w14:paraId="4082EE5D" w14:textId="77777777" w:rsidR="00F567A6" w:rsidRDefault="00437572">
      <w:pPr>
        <w:numPr>
          <w:ilvl w:val="0"/>
          <w:numId w:val="5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jsem si vědom skutečnosti, že uvedením nepravdivých údajů, nebo předložením falešných dokladů, či dokumentů v nabídce bych se mohl dopustit správního deliktu.</w:t>
      </w:r>
    </w:p>
    <w:p w14:paraId="79FF4504" w14:textId="77777777" w:rsidR="00F567A6" w:rsidRDefault="00F567A6">
      <w:pPr>
        <w:spacing w:after="0" w:line="240" w:lineRule="auto"/>
        <w:ind w:right="232"/>
        <w:jc w:val="center"/>
        <w:rPr>
          <w:rFonts w:ascii="Times New Roman" w:eastAsia="Times New Roman" w:hAnsi="Times New Roman" w:cs="Times New Roman"/>
          <w:sz w:val="24"/>
        </w:rPr>
      </w:pPr>
    </w:p>
    <w:p w14:paraId="5107A57C" w14:textId="77777777" w:rsidR="00F567A6" w:rsidRDefault="0043757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souhlasím s podmínkami zadání v zadávací dokumentaci a respektuji je. </w:t>
      </w:r>
    </w:p>
    <w:p w14:paraId="2D6469C7" w14:textId="77777777" w:rsidR="00F567A6" w:rsidRDefault="00F567A6">
      <w:pPr>
        <w:suppressAutoHyphens/>
        <w:spacing w:after="0" w:line="240" w:lineRule="auto"/>
        <w:ind w:right="232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03AC812" w14:textId="77777777" w:rsidR="00F567A6" w:rsidRDefault="00F567A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</w:rPr>
      </w:pPr>
    </w:p>
    <w:p w14:paraId="6A1A06AB" w14:textId="77777777" w:rsidR="00F567A6" w:rsidRDefault="00F567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14:paraId="037ECDCE" w14:textId="77777777" w:rsidR="00F567A6" w:rsidRDefault="004375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  Dne: 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2AA071E" w14:textId="77777777" w:rsidR="00F567A6" w:rsidRDefault="00F567A6">
      <w:pPr>
        <w:spacing w:after="0" w:line="240" w:lineRule="auto"/>
        <w:ind w:left="425" w:right="-1"/>
        <w:jc w:val="both"/>
        <w:rPr>
          <w:rFonts w:ascii="Times New Roman" w:eastAsia="Times New Roman" w:hAnsi="Times New Roman" w:cs="Times New Roman"/>
          <w:color w:val="000000"/>
        </w:rPr>
      </w:pPr>
    </w:p>
    <w:p w14:paraId="3FDFD4FA" w14:textId="77777777" w:rsidR="00F567A6" w:rsidRDefault="00F567A6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14:paraId="08FA54D0" w14:textId="77777777" w:rsidR="00F567A6" w:rsidRDefault="00F567A6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14:paraId="069468D0" w14:textId="77777777" w:rsidR="00F567A6" w:rsidRDefault="00F567A6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14:paraId="06859E5A" w14:textId="77777777" w:rsidR="00F567A6" w:rsidRDefault="00437572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14:paraId="4F188B4E" w14:textId="77777777" w:rsidR="00F567A6" w:rsidRDefault="00437572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14:paraId="7BA51A68" w14:textId="77777777" w:rsidR="00F567A6" w:rsidRDefault="00437572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F5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C6A"/>
    <w:multiLevelType w:val="multilevel"/>
    <w:tmpl w:val="25D23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46D2A"/>
    <w:multiLevelType w:val="multilevel"/>
    <w:tmpl w:val="5844B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528FA"/>
    <w:multiLevelType w:val="multilevel"/>
    <w:tmpl w:val="92D0D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E07368"/>
    <w:multiLevelType w:val="multilevel"/>
    <w:tmpl w:val="73CA6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A9393A"/>
    <w:multiLevelType w:val="multilevel"/>
    <w:tmpl w:val="26A6F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A6"/>
    <w:rsid w:val="00437572"/>
    <w:rsid w:val="00801E5A"/>
    <w:rsid w:val="00F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1D10"/>
  <w15:docId w15:val="{B7A652EB-021B-4771-8EBB-F128D1FD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Eliška Šedivá</cp:lastModifiedBy>
  <cp:revision>3</cp:revision>
  <dcterms:created xsi:type="dcterms:W3CDTF">2016-01-20T12:02:00Z</dcterms:created>
  <dcterms:modified xsi:type="dcterms:W3CDTF">2021-03-06T17:16:00Z</dcterms:modified>
</cp:coreProperties>
</file>